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91" w:rsidRPr="00930591" w:rsidRDefault="00930591" w:rsidP="009305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Перечень ссылок с описанием программно-аппаратного обеспечения, рекомендуемого для защиты от нежелательного контента в сети Интернет: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Интернет Контроль Сервер — интернет-шлюз со встроенным контент-фильтром (</w:t>
      </w:r>
      <w:hyperlink r:id="rId5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http://xserver.a-real.ru/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val="en-US"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Аппаратные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шлюзы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Ideco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Hardware Appliance (</w:t>
      </w:r>
      <w:hyperlink r:id="rId6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http://ideco.ru/products/hardware.html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val="en-US" w:eastAsia="ru-RU"/>
        </w:rPr>
      </w:pP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Программно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-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аппаратный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комплекс</w:t>
      </w: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-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UserGate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 xml:space="preserve"> Web Filter Appliance (</w:t>
      </w:r>
      <w:hyperlink r:id="rId7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http://usergate.ru/products/ug_hardware/ugwfa.php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val="en-US"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Контент-фильтр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SkyDNS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(https://www.skydns.ru/).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Интернет-фильтр для детей «Интернет Цензор» (</w:t>
      </w:r>
      <w:hyperlink r:id="rId8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http://www.icensor.ru/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Time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Boss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Родительский контроль (</w:t>
      </w:r>
      <w:hyperlink r:id="rId9" w:history="1">
        <w:proofErr w:type="gramStart"/>
        <w:r w:rsidRPr="00930591">
          <w:rPr>
            <w:rFonts w:ascii="Times New Roman" w:eastAsia="Times New Roman" w:hAnsi="Times New Roman" w:cs="Times New Roman"/>
            <w:color w:val="000000"/>
            <w:sz w:val="32"/>
            <w:szCs w:val="32"/>
            <w:lang w:eastAsia="ru-RU"/>
          </w:rPr>
          <w:t>http://nicekit.ru/parental-control/time-boss.php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KinderGate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Родительский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контрол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(</w:t>
      </w:r>
      <w:hyperlink r:id="rId10" w:history="1"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http://usergate.ru/products/kindergate_parental_control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/).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Встроенная функция «Родительский контроль» 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Windows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(</w:t>
      </w:r>
      <w:hyperlink r:id="rId11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http://windows.microsoft.com/ru-ru/windows7/products/features/parental-controls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Детский интернет-браузер «</w:t>
      </w:r>
      <w:proofErr w:type="spell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Гогуль</w:t>
      </w:r>
      <w:proofErr w:type="spell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» (</w:t>
      </w:r>
      <w:hyperlink r:id="rId12" w:history="1">
        <w:proofErr w:type="gramStart"/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http://gogul.tv/</w:t>
        </w:r>
      </w:hyperlink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)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930591" w:rsidRPr="00930591" w:rsidRDefault="00930591" w:rsidP="00930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E1E1E"/>
          <w:sz w:val="32"/>
          <w:szCs w:val="32"/>
          <w:lang w:eastAsia="ru-RU"/>
        </w:rPr>
      </w:pPr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shd w:val="clear" w:color="auto" w:fill="F6F6E9"/>
          <w:lang w:eastAsia="ru-RU"/>
        </w:rPr>
        <w:t>Рекомендации Российской библиотечной ассоциации по реализации норм Федерального закона от 29 декабря 2010 г. № 436-9</w:t>
      </w:r>
      <w:proofErr w:type="gramStart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shd w:val="clear" w:color="auto" w:fill="F6F6E9"/>
          <w:lang w:eastAsia="ru-RU"/>
        </w:rPr>
        <w:t>ФЗ  «</w:t>
      </w:r>
      <w:proofErr w:type="gramEnd"/>
      <w:r w:rsidRPr="00930591">
        <w:rPr>
          <w:rFonts w:ascii="Times New Roman" w:eastAsia="Times New Roman" w:hAnsi="Times New Roman" w:cs="Times New Roman"/>
          <w:color w:val="1E1E1E"/>
          <w:sz w:val="32"/>
          <w:szCs w:val="32"/>
          <w:shd w:val="clear" w:color="auto" w:fill="F6F6E9"/>
          <w:lang w:eastAsia="ru-RU"/>
        </w:rPr>
        <w:t>О защите детей от информации, причиняющей вред их здоровью и развитию» в общедоступных библиотеках России, осуществляющих обслуживание пользователей  до 18-летнего возраста   </w:t>
      </w:r>
      <w:hyperlink r:id="rId13" w:history="1">
        <w:r w:rsidRPr="00930591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http://www.rba.ru/content/about/doc/recom.php</w:t>
        </w:r>
      </w:hyperlink>
    </w:p>
    <w:p w:rsidR="00930591" w:rsidRDefault="00930591"/>
    <w:p w:rsidR="00930591" w:rsidRPr="00930591" w:rsidRDefault="00930591" w:rsidP="00930591"/>
    <w:p w:rsidR="00930591" w:rsidRDefault="00930591" w:rsidP="00930591"/>
    <w:p w:rsidR="00425B23" w:rsidRPr="00930591" w:rsidRDefault="00425B23" w:rsidP="00930591">
      <w:pPr>
        <w:jc w:val="center"/>
      </w:pPr>
      <w:bookmarkStart w:id="0" w:name="_GoBack"/>
      <w:bookmarkEnd w:id="0"/>
    </w:p>
    <w:sectPr w:rsidR="00425B23" w:rsidRPr="00930591" w:rsidSect="00930591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6FCC"/>
    <w:multiLevelType w:val="multilevel"/>
    <w:tmpl w:val="60A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F2"/>
    <w:rsid w:val="00425B23"/>
    <w:rsid w:val="00550DD5"/>
    <w:rsid w:val="007B17F2"/>
    <w:rsid w:val="0093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A2CA3-94AF-4B60-AC84-71DB3D39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nsor.ru/" TargetMode="External"/><Relationship Id="rId13" Type="http://schemas.openxmlformats.org/officeDocument/2006/relationships/hyperlink" Target="http://www.rba.ru/content/about/doc/recom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gate.ru/products/ug_hardware/ugwfa.php" TargetMode="External"/><Relationship Id="rId12" Type="http://schemas.openxmlformats.org/officeDocument/2006/relationships/hyperlink" Target="http://gogul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co.ru/products/hardware.html" TargetMode="External"/><Relationship Id="rId11" Type="http://schemas.openxmlformats.org/officeDocument/2006/relationships/hyperlink" Target="http://windows.microsoft.com/ru-ru/windows7/products/features/parental-controls" TargetMode="External"/><Relationship Id="rId5" Type="http://schemas.openxmlformats.org/officeDocument/2006/relationships/hyperlink" Target="http://xserver.a-rea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sergate.ru/products/kindergate_parental_c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ekit.ru/parental-control/time-bos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2015-10-19T05:42:00Z</dcterms:created>
  <dcterms:modified xsi:type="dcterms:W3CDTF">2015-10-19T05:43:00Z</dcterms:modified>
</cp:coreProperties>
</file>