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 xml:space="preserve">о деятельности Центра образования </w:t>
      </w:r>
      <w:proofErr w:type="gramStart"/>
      <w:r w:rsidRPr="00917B68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917B68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 </w:t>
      </w:r>
    </w:p>
    <w:p w:rsidR="00502559" w:rsidRPr="00917B68" w:rsidRDefault="005C65CC" w:rsidP="004F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68">
        <w:rPr>
          <w:rFonts w:ascii="Times New Roman" w:hAnsi="Times New Roman" w:cs="Times New Roman"/>
          <w:b/>
          <w:sz w:val="28"/>
          <w:szCs w:val="28"/>
        </w:rPr>
        <w:t>на базе МБОУ</w:t>
      </w:r>
      <w:r w:rsidR="008D649D">
        <w:rPr>
          <w:rFonts w:ascii="Times New Roman" w:hAnsi="Times New Roman" w:cs="Times New Roman"/>
          <w:b/>
          <w:sz w:val="28"/>
          <w:szCs w:val="28"/>
        </w:rPr>
        <w:t xml:space="preserve"> Волченской</w:t>
      </w:r>
      <w:r w:rsidRPr="00917B68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C04CC1" w:rsidRPr="00917B68">
        <w:rPr>
          <w:rFonts w:ascii="Times New Roman" w:hAnsi="Times New Roman" w:cs="Times New Roman"/>
          <w:b/>
          <w:sz w:val="28"/>
          <w:szCs w:val="28"/>
        </w:rPr>
        <w:t>Ш</w:t>
      </w:r>
      <w:r w:rsidR="008D649D">
        <w:rPr>
          <w:rFonts w:ascii="Times New Roman" w:hAnsi="Times New Roman" w:cs="Times New Roman"/>
          <w:b/>
          <w:sz w:val="28"/>
          <w:szCs w:val="28"/>
        </w:rPr>
        <w:t xml:space="preserve">  Каменско</w:t>
      </w:r>
      <w:r w:rsidR="00C05479">
        <w:rPr>
          <w:rFonts w:ascii="Times New Roman" w:hAnsi="Times New Roman" w:cs="Times New Roman"/>
          <w:b/>
          <w:sz w:val="28"/>
          <w:szCs w:val="28"/>
        </w:rPr>
        <w:t>го района Ростов</w:t>
      </w:r>
      <w:r w:rsidR="00426777">
        <w:rPr>
          <w:rFonts w:ascii="Times New Roman" w:hAnsi="Times New Roman" w:cs="Times New Roman"/>
          <w:b/>
          <w:sz w:val="28"/>
          <w:szCs w:val="28"/>
        </w:rPr>
        <w:t>ско</w:t>
      </w:r>
      <w:r w:rsidR="00B21728">
        <w:rPr>
          <w:rFonts w:ascii="Times New Roman" w:hAnsi="Times New Roman" w:cs="Times New Roman"/>
          <w:b/>
          <w:sz w:val="28"/>
          <w:szCs w:val="28"/>
        </w:rPr>
        <w:t>й области на отчетную дату 30.05</w:t>
      </w:r>
      <w:r w:rsidR="00C05479">
        <w:rPr>
          <w:rFonts w:ascii="Times New Roman" w:hAnsi="Times New Roman" w:cs="Times New Roman"/>
          <w:b/>
          <w:sz w:val="28"/>
          <w:szCs w:val="28"/>
        </w:rPr>
        <w:t>.</w:t>
      </w:r>
      <w:r w:rsidR="00B21728">
        <w:rPr>
          <w:rFonts w:ascii="Times New Roman" w:hAnsi="Times New Roman" w:cs="Times New Roman"/>
          <w:b/>
          <w:sz w:val="28"/>
          <w:szCs w:val="28"/>
        </w:rPr>
        <w:t>2025</w:t>
      </w:r>
    </w:p>
    <w:p w:rsidR="00595AB5" w:rsidRPr="00917B68" w:rsidRDefault="008D649D" w:rsidP="00156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5892" w:rsidRPr="00917B68">
        <w:rPr>
          <w:rFonts w:ascii="Times New Roman" w:hAnsi="Times New Roman" w:cs="Times New Roman"/>
          <w:sz w:val="28"/>
          <w:szCs w:val="28"/>
        </w:rPr>
        <w:t xml:space="preserve">  2021</w:t>
      </w:r>
      <w:r>
        <w:rPr>
          <w:rFonts w:ascii="Times New Roman" w:hAnsi="Times New Roman" w:cs="Times New Roman"/>
          <w:sz w:val="28"/>
          <w:szCs w:val="28"/>
        </w:rPr>
        <w:t xml:space="preserve"> -2022 учебном году   начал свою работу</w:t>
      </w:r>
      <w:r w:rsidR="00606ED3">
        <w:rPr>
          <w:rFonts w:ascii="Times New Roman" w:hAnsi="Times New Roman" w:cs="Times New Roman"/>
          <w:sz w:val="28"/>
          <w:szCs w:val="28"/>
        </w:rPr>
        <w:t>, а в 2023-2024</w:t>
      </w:r>
      <w:r w:rsidR="0002693F">
        <w:rPr>
          <w:rFonts w:ascii="Times New Roman" w:hAnsi="Times New Roman" w:cs="Times New Roman"/>
          <w:sz w:val="28"/>
          <w:szCs w:val="28"/>
        </w:rPr>
        <w:t xml:space="preserve"> </w:t>
      </w:r>
      <w:r w:rsidR="00606ED3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02693F">
        <w:rPr>
          <w:rFonts w:ascii="Times New Roman" w:hAnsi="Times New Roman" w:cs="Times New Roman"/>
          <w:sz w:val="28"/>
          <w:szCs w:val="28"/>
        </w:rPr>
        <w:t xml:space="preserve">году продолжил, </w:t>
      </w:r>
      <w:r w:rsidR="00036DFE">
        <w:rPr>
          <w:rFonts w:ascii="Times New Roman" w:hAnsi="Times New Roman" w:cs="Times New Roman"/>
          <w:sz w:val="28"/>
          <w:szCs w:val="28"/>
        </w:rPr>
        <w:t xml:space="preserve">в </w:t>
      </w:r>
      <w:r w:rsidR="00E45892" w:rsidRPr="00917B68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 Волченской СОШ Каменского района Ростовской области   Центр</w:t>
      </w:r>
      <w:r w:rsidR="00E45892" w:rsidRPr="00917B6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E45892" w:rsidRPr="00917B6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E45892" w:rsidRPr="00917B68">
        <w:rPr>
          <w:rFonts w:ascii="Times New Roman" w:hAnsi="Times New Roman" w:cs="Times New Roman"/>
          <w:sz w:val="28"/>
          <w:szCs w:val="28"/>
        </w:rPr>
        <w:t xml:space="preserve"> и технологическо</w:t>
      </w:r>
      <w:r>
        <w:rPr>
          <w:rFonts w:ascii="Times New Roman" w:hAnsi="Times New Roman" w:cs="Times New Roman"/>
          <w:sz w:val="28"/>
          <w:szCs w:val="28"/>
        </w:rPr>
        <w:t>й направленностей «Точка роста».</w:t>
      </w:r>
    </w:p>
    <w:p w:rsidR="00112F4A" w:rsidRPr="00917B68" w:rsidRDefault="008D649D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02693F">
        <w:rPr>
          <w:rFonts w:ascii="Times New Roman" w:hAnsi="Times New Roman" w:cs="Times New Roman"/>
          <w:sz w:val="28"/>
          <w:szCs w:val="28"/>
        </w:rPr>
        <w:t xml:space="preserve">были составлены </w:t>
      </w:r>
      <w:r w:rsidR="00112F4A" w:rsidRPr="00917B68">
        <w:rPr>
          <w:rFonts w:ascii="Times New Roman" w:hAnsi="Times New Roman" w:cs="Times New Roman"/>
          <w:sz w:val="28"/>
          <w:szCs w:val="28"/>
        </w:rPr>
        <w:t>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кабинетов «Хим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036DFE">
        <w:rPr>
          <w:rFonts w:ascii="Times New Roman" w:hAnsi="Times New Roman" w:cs="Times New Roman"/>
          <w:sz w:val="28"/>
          <w:szCs w:val="28"/>
        </w:rPr>
        <w:t xml:space="preserve"> - биология», «Физика».</w:t>
      </w:r>
    </w:p>
    <w:p w:rsidR="00917771" w:rsidRPr="00917B68" w:rsidRDefault="00426777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1728">
        <w:rPr>
          <w:rFonts w:ascii="Times New Roman" w:hAnsi="Times New Roman" w:cs="Times New Roman"/>
          <w:sz w:val="28"/>
          <w:szCs w:val="28"/>
        </w:rPr>
        <w:t>2024-2025 учебного года</w:t>
      </w:r>
      <w:r w:rsidR="0002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а базе Центра образования естественно-научной и технологической направленностей «Точка роста» </w:t>
      </w:r>
      <w:r w:rsidR="00B21728">
        <w:rPr>
          <w:rFonts w:ascii="Times New Roman" w:hAnsi="Times New Roman" w:cs="Times New Roman"/>
          <w:sz w:val="28"/>
          <w:szCs w:val="28"/>
        </w:rPr>
        <w:t>(физика, химия.</w:t>
      </w:r>
      <w:proofErr w:type="gramEnd"/>
      <w:r w:rsidR="00B21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728">
        <w:rPr>
          <w:rFonts w:ascii="Times New Roman" w:hAnsi="Times New Roman" w:cs="Times New Roman"/>
          <w:sz w:val="28"/>
          <w:szCs w:val="28"/>
        </w:rPr>
        <w:t xml:space="preserve">Биология) </w:t>
      </w:r>
      <w:r w:rsidR="00917771" w:rsidRPr="00917B68">
        <w:rPr>
          <w:rFonts w:ascii="Times New Roman" w:hAnsi="Times New Roman" w:cs="Times New Roman"/>
          <w:sz w:val="28"/>
          <w:szCs w:val="28"/>
        </w:rPr>
        <w:t>в  МБОУ</w:t>
      </w:r>
      <w:r w:rsidR="00F65EE9">
        <w:rPr>
          <w:rFonts w:ascii="Times New Roman" w:hAnsi="Times New Roman" w:cs="Times New Roman"/>
          <w:sz w:val="28"/>
          <w:szCs w:val="28"/>
        </w:rPr>
        <w:t xml:space="preserve"> </w:t>
      </w:r>
      <w:r w:rsidR="00A74388">
        <w:rPr>
          <w:rFonts w:ascii="Times New Roman" w:hAnsi="Times New Roman" w:cs="Times New Roman"/>
          <w:sz w:val="28"/>
          <w:szCs w:val="28"/>
        </w:rPr>
        <w:t>Волченской</w:t>
      </w:r>
      <w:r w:rsidR="00917771" w:rsidRPr="00917B68">
        <w:rPr>
          <w:rFonts w:ascii="Times New Roman" w:hAnsi="Times New Roman" w:cs="Times New Roman"/>
          <w:sz w:val="28"/>
          <w:szCs w:val="28"/>
        </w:rPr>
        <w:t xml:space="preserve"> СО</w:t>
      </w:r>
      <w:r w:rsidR="00E8312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занимались</w:t>
      </w:r>
      <w:r w:rsidR="00B21728">
        <w:rPr>
          <w:rFonts w:ascii="Times New Roman" w:hAnsi="Times New Roman" w:cs="Times New Roman"/>
          <w:sz w:val="28"/>
          <w:szCs w:val="28"/>
        </w:rPr>
        <w:t xml:space="preserve"> 53  обучающихся (7-11 классы):</w:t>
      </w:r>
      <w:proofErr w:type="gramEnd"/>
    </w:p>
    <w:p w:rsidR="00917771" w:rsidRPr="00917B68" w:rsidRDefault="00917771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-  по общеобразовательным программам по предметам </w:t>
      </w:r>
      <w:r w:rsidR="00C93474" w:rsidRPr="00917B68">
        <w:rPr>
          <w:rFonts w:ascii="Times New Roman" w:hAnsi="Times New Roman" w:cs="Times New Roman"/>
          <w:sz w:val="28"/>
          <w:szCs w:val="28"/>
        </w:rPr>
        <w:t>«</w:t>
      </w:r>
      <w:r w:rsidRPr="00917B68">
        <w:rPr>
          <w:rFonts w:ascii="Times New Roman" w:hAnsi="Times New Roman" w:cs="Times New Roman"/>
          <w:sz w:val="28"/>
          <w:szCs w:val="28"/>
        </w:rPr>
        <w:t>Биология</w:t>
      </w:r>
      <w:r w:rsidR="00C93474" w:rsidRPr="00917B68">
        <w:rPr>
          <w:rFonts w:ascii="Times New Roman" w:hAnsi="Times New Roman" w:cs="Times New Roman"/>
          <w:sz w:val="28"/>
          <w:szCs w:val="28"/>
        </w:rPr>
        <w:t>»</w:t>
      </w:r>
      <w:r w:rsidRPr="00917B68">
        <w:rPr>
          <w:rFonts w:ascii="Times New Roman" w:hAnsi="Times New Roman" w:cs="Times New Roman"/>
          <w:sz w:val="28"/>
          <w:szCs w:val="28"/>
        </w:rPr>
        <w:t xml:space="preserve"> (5-11 кл</w:t>
      </w:r>
      <w:r w:rsidR="00A74388">
        <w:rPr>
          <w:rFonts w:ascii="Times New Roman" w:hAnsi="Times New Roman" w:cs="Times New Roman"/>
          <w:sz w:val="28"/>
          <w:szCs w:val="28"/>
        </w:rPr>
        <w:t>ассы),</w:t>
      </w:r>
      <w:r w:rsidR="00F13B9A">
        <w:rPr>
          <w:rFonts w:ascii="Times New Roman" w:hAnsi="Times New Roman" w:cs="Times New Roman"/>
          <w:sz w:val="28"/>
          <w:szCs w:val="28"/>
        </w:rPr>
        <w:t xml:space="preserve"> </w:t>
      </w:r>
      <w:r w:rsidR="00C93474" w:rsidRPr="00917B68">
        <w:rPr>
          <w:rFonts w:ascii="Times New Roman" w:hAnsi="Times New Roman" w:cs="Times New Roman"/>
          <w:sz w:val="28"/>
          <w:szCs w:val="28"/>
        </w:rPr>
        <w:t>«</w:t>
      </w:r>
      <w:r w:rsidRPr="00917B68">
        <w:rPr>
          <w:rFonts w:ascii="Times New Roman" w:hAnsi="Times New Roman" w:cs="Times New Roman"/>
          <w:sz w:val="28"/>
          <w:szCs w:val="28"/>
        </w:rPr>
        <w:t>Физика</w:t>
      </w:r>
      <w:r w:rsidR="00C93474" w:rsidRPr="00917B68">
        <w:rPr>
          <w:rFonts w:ascii="Times New Roman" w:hAnsi="Times New Roman" w:cs="Times New Roman"/>
          <w:sz w:val="28"/>
          <w:szCs w:val="28"/>
        </w:rPr>
        <w:t>»</w:t>
      </w:r>
      <w:r w:rsidR="00A74388">
        <w:rPr>
          <w:rFonts w:ascii="Times New Roman" w:hAnsi="Times New Roman" w:cs="Times New Roman"/>
          <w:sz w:val="28"/>
          <w:szCs w:val="28"/>
        </w:rPr>
        <w:t>(7-11 классы)</w:t>
      </w:r>
      <w:r w:rsidRPr="00917B68">
        <w:rPr>
          <w:rFonts w:ascii="Times New Roman" w:hAnsi="Times New Roman" w:cs="Times New Roman"/>
          <w:sz w:val="28"/>
          <w:szCs w:val="28"/>
        </w:rPr>
        <w:t xml:space="preserve">,  </w:t>
      </w:r>
      <w:r w:rsidR="00C93474" w:rsidRPr="00917B68">
        <w:rPr>
          <w:rFonts w:ascii="Times New Roman" w:hAnsi="Times New Roman" w:cs="Times New Roman"/>
          <w:sz w:val="28"/>
          <w:szCs w:val="28"/>
        </w:rPr>
        <w:t>«</w:t>
      </w:r>
      <w:r w:rsidRPr="00917B68">
        <w:rPr>
          <w:rFonts w:ascii="Times New Roman" w:hAnsi="Times New Roman" w:cs="Times New Roman"/>
          <w:sz w:val="28"/>
          <w:szCs w:val="28"/>
        </w:rPr>
        <w:t>Химия</w:t>
      </w:r>
      <w:r w:rsidR="00C93474" w:rsidRPr="00917B68">
        <w:rPr>
          <w:rFonts w:ascii="Times New Roman" w:hAnsi="Times New Roman" w:cs="Times New Roman"/>
          <w:sz w:val="28"/>
          <w:szCs w:val="28"/>
        </w:rPr>
        <w:t>» (8-11 классы)</w:t>
      </w:r>
      <w:r w:rsidR="00B21728">
        <w:rPr>
          <w:rFonts w:ascii="Times New Roman" w:hAnsi="Times New Roman" w:cs="Times New Roman"/>
          <w:sz w:val="28"/>
          <w:szCs w:val="28"/>
        </w:rPr>
        <w:t>;</w:t>
      </w:r>
    </w:p>
    <w:p w:rsidR="00BE633A" w:rsidRDefault="00917771" w:rsidP="00A7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- </w:t>
      </w:r>
      <w:r w:rsidR="00B21728" w:rsidRPr="00917B68">
        <w:rPr>
          <w:rFonts w:ascii="Times New Roman" w:hAnsi="Times New Roman" w:cs="Times New Roman"/>
          <w:sz w:val="28"/>
          <w:szCs w:val="28"/>
        </w:rPr>
        <w:t xml:space="preserve">по </w:t>
      </w:r>
      <w:r w:rsidR="00B21728">
        <w:rPr>
          <w:rFonts w:ascii="Times New Roman" w:hAnsi="Times New Roman" w:cs="Times New Roman"/>
          <w:sz w:val="28"/>
          <w:szCs w:val="28"/>
        </w:rPr>
        <w:t>программам</w:t>
      </w:r>
      <w:r w:rsidR="00B21728" w:rsidRPr="00917B68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="00B21728">
        <w:rPr>
          <w:rFonts w:ascii="Times New Roman" w:hAnsi="Times New Roman" w:cs="Times New Roman"/>
          <w:sz w:val="28"/>
          <w:szCs w:val="28"/>
        </w:rPr>
        <w:t>«Занимательная экология» 8 класс;</w:t>
      </w:r>
    </w:p>
    <w:p w:rsidR="00917771" w:rsidRPr="00917B68" w:rsidRDefault="00036DFE" w:rsidP="00A7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программам</w:t>
      </w:r>
      <w:r w:rsidR="00491F7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«Физи</w:t>
      </w:r>
      <w:r w:rsidR="00426777">
        <w:rPr>
          <w:rFonts w:ascii="Times New Roman" w:hAnsi="Times New Roman" w:cs="Times New Roman"/>
          <w:sz w:val="28"/>
          <w:szCs w:val="28"/>
        </w:rPr>
        <w:t>ка в экспери</w:t>
      </w:r>
      <w:r w:rsidR="00B21728">
        <w:rPr>
          <w:rFonts w:ascii="Times New Roman" w:hAnsi="Times New Roman" w:cs="Times New Roman"/>
          <w:sz w:val="28"/>
          <w:szCs w:val="28"/>
        </w:rPr>
        <w:t>ментах»,</w:t>
      </w:r>
      <w:r w:rsidR="00426777">
        <w:rPr>
          <w:rFonts w:ascii="Times New Roman" w:hAnsi="Times New Roman" w:cs="Times New Roman"/>
          <w:sz w:val="28"/>
          <w:szCs w:val="28"/>
        </w:rPr>
        <w:t xml:space="preserve"> «Живая планета»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B68" w:rsidRPr="00917B68" w:rsidRDefault="00A74388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B68" w:rsidRPr="00917B68">
        <w:rPr>
          <w:rFonts w:ascii="Times New Roman" w:hAnsi="Times New Roman" w:cs="Times New Roman"/>
          <w:sz w:val="28"/>
          <w:szCs w:val="28"/>
        </w:rPr>
        <w:t xml:space="preserve">се плановые показатели по состоянию на отчетную дату достигнуты. </w:t>
      </w:r>
    </w:p>
    <w:p w:rsidR="00917771" w:rsidRDefault="00917771" w:rsidP="00A75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68">
        <w:rPr>
          <w:rFonts w:ascii="Times New Roman" w:hAnsi="Times New Roman" w:cs="Times New Roman"/>
          <w:sz w:val="28"/>
          <w:szCs w:val="28"/>
        </w:rPr>
        <w:t xml:space="preserve">Согласно утвержденному плану учебно-воспитательных, внеурочных, </w:t>
      </w:r>
      <w:r w:rsidR="00334462" w:rsidRPr="00917B68">
        <w:rPr>
          <w:rFonts w:ascii="Times New Roman" w:hAnsi="Times New Roman" w:cs="Times New Roman"/>
          <w:sz w:val="28"/>
          <w:szCs w:val="28"/>
        </w:rPr>
        <w:t>социокультурных мероприятий с ис</w:t>
      </w:r>
      <w:r w:rsidRPr="00917B68">
        <w:rPr>
          <w:rFonts w:ascii="Times New Roman" w:hAnsi="Times New Roman" w:cs="Times New Roman"/>
          <w:sz w:val="28"/>
          <w:szCs w:val="28"/>
        </w:rPr>
        <w:t>пользованием инфраструктуры центра «Точка роста»  проводились следующие мероприятия: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701"/>
        <w:gridCol w:w="1701"/>
        <w:gridCol w:w="2835"/>
      </w:tblGrid>
      <w:tr w:rsidR="00917B68" w:rsidRPr="00917B68" w:rsidTr="00967D26">
        <w:tc>
          <w:tcPr>
            <w:tcW w:w="425" w:type="dxa"/>
            <w:vAlign w:val="center"/>
          </w:tcPr>
          <w:p w:rsidR="00917B68" w:rsidRPr="00917B68" w:rsidRDefault="00917B68" w:rsidP="008E0A43">
            <w:pPr>
              <w:tabs>
                <w:tab w:val="center" w:pos="1119"/>
                <w:tab w:val="right" w:pos="22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403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701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835" w:type="dxa"/>
            <w:vAlign w:val="center"/>
          </w:tcPr>
          <w:p w:rsidR="00917B68" w:rsidRPr="00917B68" w:rsidRDefault="00917B68" w:rsidP="008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917B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 реализацию</w:t>
            </w:r>
          </w:p>
        </w:tc>
      </w:tr>
      <w:tr w:rsidR="00917B68" w:rsidRPr="00917B68" w:rsidTr="00967D26">
        <w:tc>
          <w:tcPr>
            <w:tcW w:w="425" w:type="dxa"/>
          </w:tcPr>
          <w:p w:rsidR="00917B68" w:rsidRPr="00917B68" w:rsidRDefault="00917B68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917B68" w:rsidRPr="00917B68" w:rsidRDefault="00F13B9A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r w:rsidR="000D2589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D2589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 школьников на платформе «Сириус»</w:t>
            </w:r>
          </w:p>
        </w:tc>
        <w:tc>
          <w:tcPr>
            <w:tcW w:w="1701" w:type="dxa"/>
            <w:vAlign w:val="center"/>
          </w:tcPr>
          <w:p w:rsidR="00917B68" w:rsidRPr="00917B68" w:rsidRDefault="00B21728" w:rsidP="000D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57BCA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proofErr w:type="gramStart"/>
            <w:r w:rsidR="00057BC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057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58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65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B9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743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917B68" w:rsidRPr="00917B68" w:rsidRDefault="00057BCA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917B68" w:rsidRPr="00917B68" w:rsidRDefault="00917B68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B6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F65EE9" w:rsidRDefault="00096D5C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</w:t>
            </w:r>
          </w:p>
          <w:p w:rsidR="00917B68" w:rsidRPr="00917B68" w:rsidRDefault="00096D5C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Полежаева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057BCA" w:rsidRPr="00917B68" w:rsidTr="00967D26">
        <w:tc>
          <w:tcPr>
            <w:tcW w:w="425" w:type="dxa"/>
          </w:tcPr>
          <w:p w:rsidR="00057BCA" w:rsidRPr="00917B68" w:rsidRDefault="00057BCA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57BCA" w:rsidRDefault="00057BCA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уроке генетики в 11 классе </w:t>
            </w:r>
          </w:p>
        </w:tc>
        <w:tc>
          <w:tcPr>
            <w:tcW w:w="1701" w:type="dxa"/>
            <w:vAlign w:val="center"/>
          </w:tcPr>
          <w:p w:rsidR="00057BCA" w:rsidRDefault="00F13B9A" w:rsidP="00F65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057B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057BCA" w:rsidRDefault="00057BCA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57BCA" w:rsidRDefault="00057BCA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Полежаева Н.В.</w:t>
            </w:r>
          </w:p>
        </w:tc>
      </w:tr>
      <w:tr w:rsidR="00057BCA" w:rsidRPr="00917B68" w:rsidTr="00967D26">
        <w:tc>
          <w:tcPr>
            <w:tcW w:w="425" w:type="dxa"/>
          </w:tcPr>
          <w:p w:rsidR="00057BCA" w:rsidRPr="00917B68" w:rsidRDefault="00057BCA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57BCA" w:rsidRDefault="00057BCA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экологическом слете школьников Каменского района</w:t>
            </w:r>
          </w:p>
        </w:tc>
        <w:tc>
          <w:tcPr>
            <w:tcW w:w="1701" w:type="dxa"/>
            <w:vAlign w:val="center"/>
          </w:tcPr>
          <w:p w:rsidR="00057BCA" w:rsidRDefault="00F13B9A" w:rsidP="00F65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1701" w:type="dxa"/>
            <w:vAlign w:val="center"/>
          </w:tcPr>
          <w:p w:rsidR="00057BCA" w:rsidRDefault="00057BCA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57BCA" w:rsidRDefault="00057BCA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Полежаева Н.В.</w:t>
            </w:r>
          </w:p>
        </w:tc>
      </w:tr>
      <w:tr w:rsidR="00E803F3" w:rsidRPr="00917B68" w:rsidTr="00967D26">
        <w:tc>
          <w:tcPr>
            <w:tcW w:w="425" w:type="dxa"/>
          </w:tcPr>
          <w:p w:rsidR="00E803F3" w:rsidRPr="00917B68" w:rsidRDefault="00E803F3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E803F3" w:rsidRDefault="00E803F3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конференция «</w:t>
            </w:r>
            <w:r w:rsidR="00420B4B">
              <w:rPr>
                <w:rFonts w:ascii="Times New Roman" w:hAnsi="Times New Roman" w:cs="Times New Roman"/>
                <w:sz w:val="28"/>
                <w:szCs w:val="28"/>
              </w:rPr>
              <w:t>Великие у</w:t>
            </w:r>
            <w:r w:rsidR="000D2589">
              <w:rPr>
                <w:rFonts w:ascii="Times New Roman" w:hAnsi="Times New Roman" w:cs="Times New Roman"/>
                <w:sz w:val="28"/>
                <w:szCs w:val="28"/>
              </w:rPr>
              <w:t xml:space="preserve">мы России: вклад Российских учёных в </w:t>
            </w:r>
            <w:r w:rsidR="000D2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мировую науку»</w:t>
            </w:r>
          </w:p>
        </w:tc>
        <w:tc>
          <w:tcPr>
            <w:tcW w:w="1701" w:type="dxa"/>
            <w:vAlign w:val="center"/>
          </w:tcPr>
          <w:p w:rsidR="00E803F3" w:rsidRDefault="000D2589" w:rsidP="0005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февраля 2025</w:t>
            </w:r>
            <w:r w:rsidR="00E803F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E803F3" w:rsidRDefault="000D2589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E803F3" w:rsidRDefault="000D2589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D2589" w:rsidRPr="00917B68" w:rsidTr="00967D26">
        <w:tc>
          <w:tcPr>
            <w:tcW w:w="425" w:type="dxa"/>
          </w:tcPr>
          <w:p w:rsidR="000D2589" w:rsidRPr="00917B68" w:rsidRDefault="000D2589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D2589" w:rsidRDefault="000D2589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практической направленности по физике в 10 классе «Уравнение теплового баланса»</w:t>
            </w:r>
          </w:p>
        </w:tc>
        <w:tc>
          <w:tcPr>
            <w:tcW w:w="1701" w:type="dxa"/>
            <w:vAlign w:val="center"/>
          </w:tcPr>
          <w:p w:rsidR="000D2589" w:rsidRDefault="003F0AFE" w:rsidP="0005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2589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2025 г</w:t>
            </w:r>
          </w:p>
        </w:tc>
        <w:tc>
          <w:tcPr>
            <w:tcW w:w="1701" w:type="dxa"/>
            <w:vAlign w:val="center"/>
          </w:tcPr>
          <w:p w:rsidR="000D2589" w:rsidRDefault="000D2589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589" w:rsidRDefault="000D2589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D2589" w:rsidRPr="00917B68" w:rsidTr="00967D26">
        <w:tc>
          <w:tcPr>
            <w:tcW w:w="425" w:type="dxa"/>
          </w:tcPr>
          <w:p w:rsidR="000D2589" w:rsidRPr="00917B68" w:rsidRDefault="000D2589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D2589" w:rsidRDefault="000D2589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марафоне «Учёные МГУ- в школы!», приуроченном ко Дню Российской науки</w:t>
            </w:r>
          </w:p>
        </w:tc>
        <w:tc>
          <w:tcPr>
            <w:tcW w:w="1701" w:type="dxa"/>
            <w:vAlign w:val="center"/>
          </w:tcPr>
          <w:p w:rsidR="000D2589" w:rsidRDefault="000D2589" w:rsidP="0005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 2025 г</w:t>
            </w:r>
          </w:p>
        </w:tc>
        <w:tc>
          <w:tcPr>
            <w:tcW w:w="1701" w:type="dxa"/>
            <w:vAlign w:val="center"/>
          </w:tcPr>
          <w:p w:rsidR="000D2589" w:rsidRDefault="000D2589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0D2589" w:rsidRDefault="000D2589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D2589" w:rsidRPr="00917B68" w:rsidTr="00967D26">
        <w:tc>
          <w:tcPr>
            <w:tcW w:w="425" w:type="dxa"/>
          </w:tcPr>
          <w:p w:rsidR="000D2589" w:rsidRPr="00917B68" w:rsidRDefault="000D2589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D2589" w:rsidRDefault="000D2589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цифры «Цифровой ликбез». Для учащихся 6-11  классов</w:t>
            </w:r>
          </w:p>
        </w:tc>
        <w:tc>
          <w:tcPr>
            <w:tcW w:w="1701" w:type="dxa"/>
            <w:vAlign w:val="center"/>
          </w:tcPr>
          <w:p w:rsidR="000D2589" w:rsidRDefault="000D2589" w:rsidP="0005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2025 г</w:t>
            </w:r>
          </w:p>
        </w:tc>
        <w:tc>
          <w:tcPr>
            <w:tcW w:w="1701" w:type="dxa"/>
            <w:vAlign w:val="center"/>
          </w:tcPr>
          <w:p w:rsidR="000D2589" w:rsidRDefault="000D2589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35" w:type="dxa"/>
          </w:tcPr>
          <w:p w:rsidR="000D2589" w:rsidRDefault="000D2589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057BCA" w:rsidRPr="00917B68" w:rsidTr="00967D26">
        <w:tc>
          <w:tcPr>
            <w:tcW w:w="425" w:type="dxa"/>
          </w:tcPr>
          <w:p w:rsidR="00057BCA" w:rsidRPr="00917B68" w:rsidRDefault="00057BCA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57BCA" w:rsidRDefault="00057BCA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экологической акции «День леса»</w:t>
            </w:r>
          </w:p>
        </w:tc>
        <w:tc>
          <w:tcPr>
            <w:tcW w:w="1701" w:type="dxa"/>
            <w:vAlign w:val="center"/>
          </w:tcPr>
          <w:p w:rsidR="00057BCA" w:rsidRDefault="00E803F3" w:rsidP="0005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 2025</w:t>
            </w:r>
          </w:p>
        </w:tc>
        <w:tc>
          <w:tcPr>
            <w:tcW w:w="1701" w:type="dxa"/>
            <w:vAlign w:val="center"/>
          </w:tcPr>
          <w:p w:rsidR="00057BCA" w:rsidRDefault="00E803F3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057BCA" w:rsidRDefault="00E803F3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Полежаева Н.В.</w:t>
            </w:r>
          </w:p>
        </w:tc>
      </w:tr>
      <w:tr w:rsidR="00057BCA" w:rsidRPr="00917B68" w:rsidTr="00967D26">
        <w:tc>
          <w:tcPr>
            <w:tcW w:w="425" w:type="dxa"/>
          </w:tcPr>
          <w:p w:rsidR="00057BCA" w:rsidRPr="00917B68" w:rsidRDefault="00057BCA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57BCA" w:rsidRDefault="00057BCA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биологии в 10 классе «Вирусы»</w:t>
            </w:r>
          </w:p>
        </w:tc>
        <w:tc>
          <w:tcPr>
            <w:tcW w:w="1701" w:type="dxa"/>
            <w:vAlign w:val="center"/>
          </w:tcPr>
          <w:p w:rsidR="00057BCA" w:rsidRDefault="00057BCA" w:rsidP="0005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2025</w:t>
            </w:r>
          </w:p>
        </w:tc>
        <w:tc>
          <w:tcPr>
            <w:tcW w:w="1701" w:type="dxa"/>
            <w:vAlign w:val="center"/>
          </w:tcPr>
          <w:p w:rsidR="00057BCA" w:rsidRDefault="00057BCA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57BCA" w:rsidRDefault="00057BCA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CA" w:rsidRPr="00917B68" w:rsidTr="00967D26">
        <w:tc>
          <w:tcPr>
            <w:tcW w:w="425" w:type="dxa"/>
          </w:tcPr>
          <w:p w:rsidR="00057BCA" w:rsidRPr="00917B68" w:rsidRDefault="00057BCA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57BCA" w:rsidRDefault="00E803F3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«Праздник птиц», посвященное международному дню птиц</w:t>
            </w:r>
          </w:p>
        </w:tc>
        <w:tc>
          <w:tcPr>
            <w:tcW w:w="1701" w:type="dxa"/>
            <w:vAlign w:val="center"/>
          </w:tcPr>
          <w:p w:rsidR="00057BCA" w:rsidRDefault="00E803F3" w:rsidP="0005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2025</w:t>
            </w:r>
          </w:p>
        </w:tc>
        <w:tc>
          <w:tcPr>
            <w:tcW w:w="1701" w:type="dxa"/>
            <w:vAlign w:val="center"/>
          </w:tcPr>
          <w:p w:rsidR="00057BCA" w:rsidRDefault="00E803F3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057BCA" w:rsidRDefault="00E803F3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Полежаева Н.В.</w:t>
            </w:r>
          </w:p>
        </w:tc>
      </w:tr>
      <w:tr w:rsidR="00057BCA" w:rsidRPr="00917B68" w:rsidTr="00967D26">
        <w:tc>
          <w:tcPr>
            <w:tcW w:w="425" w:type="dxa"/>
          </w:tcPr>
          <w:p w:rsidR="00057BCA" w:rsidRPr="00917B68" w:rsidRDefault="00057BCA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57BCA" w:rsidRDefault="00E803F3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в рамках всероссийской экологической акции «День Земли»</w:t>
            </w:r>
          </w:p>
        </w:tc>
        <w:tc>
          <w:tcPr>
            <w:tcW w:w="1701" w:type="dxa"/>
            <w:vAlign w:val="center"/>
          </w:tcPr>
          <w:p w:rsidR="00057BCA" w:rsidRDefault="00E803F3" w:rsidP="0005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2025</w:t>
            </w:r>
          </w:p>
        </w:tc>
        <w:tc>
          <w:tcPr>
            <w:tcW w:w="1701" w:type="dxa"/>
            <w:vAlign w:val="center"/>
          </w:tcPr>
          <w:p w:rsidR="00057BCA" w:rsidRDefault="00E803F3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835" w:type="dxa"/>
          </w:tcPr>
          <w:p w:rsidR="00057BCA" w:rsidRDefault="00E803F3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Полежаева Н.В.</w:t>
            </w:r>
          </w:p>
        </w:tc>
      </w:tr>
      <w:tr w:rsidR="00E803F3" w:rsidRPr="00917B68" w:rsidTr="00967D26">
        <w:tc>
          <w:tcPr>
            <w:tcW w:w="425" w:type="dxa"/>
          </w:tcPr>
          <w:p w:rsidR="00E803F3" w:rsidRPr="00917B68" w:rsidRDefault="00E803F3" w:rsidP="008E0A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E803F3" w:rsidRDefault="00E803F3" w:rsidP="00F6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акция «Экологическая тропа»</w:t>
            </w:r>
          </w:p>
        </w:tc>
        <w:tc>
          <w:tcPr>
            <w:tcW w:w="1701" w:type="dxa"/>
            <w:vAlign w:val="center"/>
          </w:tcPr>
          <w:p w:rsidR="00E803F3" w:rsidRDefault="00E803F3" w:rsidP="00057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 2025</w:t>
            </w:r>
          </w:p>
        </w:tc>
        <w:tc>
          <w:tcPr>
            <w:tcW w:w="1701" w:type="dxa"/>
            <w:vAlign w:val="center"/>
          </w:tcPr>
          <w:p w:rsidR="00E803F3" w:rsidRDefault="00E803F3" w:rsidP="008E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835" w:type="dxa"/>
          </w:tcPr>
          <w:p w:rsidR="00E803F3" w:rsidRDefault="00E803F3" w:rsidP="008E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Полежаева Н.В.</w:t>
            </w:r>
          </w:p>
        </w:tc>
      </w:tr>
    </w:tbl>
    <w:p w:rsidR="00F13B9A" w:rsidRDefault="00F13B9A" w:rsidP="0049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D4" w:rsidRPr="003E53A8" w:rsidRDefault="00D026D4" w:rsidP="00D0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53A8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 образования естественн</w:t>
      </w:r>
      <w:proofErr w:type="gramStart"/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научной и технологической направленностей «Точка роста» МБОУ Волченской СОШ в течение </w:t>
      </w:r>
      <w:r w:rsidR="00F65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января- марта 2024</w:t>
      </w:r>
      <w:r w:rsidRPr="003E5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прошли социокультурные мероприятия:</w:t>
      </w:r>
    </w:p>
    <w:p w:rsidR="00D026D4" w:rsidRDefault="00F65EE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Цикл бесед «Разговоры о </w:t>
      </w:r>
      <w:proofErr w:type="gram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</w:t>
      </w:r>
    </w:p>
    <w:p w:rsidR="00425AF0" w:rsidRDefault="00425AF0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Цикл бесед по профориентации «Росси</w:t>
      </w:r>
      <w:proofErr w:type="gram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мои горизонты»</w:t>
      </w:r>
    </w:p>
    <w:p w:rsidR="00853B0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мероприятии, </w:t>
      </w:r>
      <w:proofErr w:type="gramStart"/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посвящённое</w:t>
      </w:r>
      <w:proofErr w:type="gramEnd"/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образования Ростовской области.</w:t>
      </w:r>
    </w:p>
    <w:p w:rsidR="00853B0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профилактики преступности в молодежной среде, а также других правонарушений и преступлений, совершаемых несовершеннолетними, 25 сентября 2024 года в МБОУ Волченской школе была организована встреча обучающихся, с руководителем подразделения по делам несовершеннолетних отделения полиции (дислокация х. Старая Станица) МО МВД России </w:t>
      </w: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«Каменский»,  майором полиции, старшим инспектором ПДН Ириной Николаевной Тарасовой.</w:t>
      </w:r>
      <w:proofErr w:type="gramEnd"/>
    </w:p>
    <w:p w:rsidR="00853B0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10.10.2024 в МБОУ Волченской СОШ обучающиеся 9-11 классов участвовали в Уроке занятости</w:t>
      </w:r>
    </w:p>
    <w:p w:rsidR="00853B0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19.11.2024г д</w:t>
      </w: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старшеклассников Волченской школы провели урок финансовой грамотности.</w:t>
      </w:r>
    </w:p>
    <w:p w:rsidR="00853B0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стенах Волченской СОШ состоялась встреча с иереем Свято-Троицкого храма Отцом Павлом</w:t>
      </w:r>
    </w:p>
    <w:p w:rsidR="00853B0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ноября 2024 года в МБОУ Волченской СОШ проведено оперативно-профилактическое мероприятие с целью повышения правовой грамотности обучающихся, разъяснения мер ответственности</w:t>
      </w:r>
    </w:p>
    <w:p w:rsidR="00853B0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ноября обучающиеся 6-11 классов просмотрели Урок мужества, посвященный 215 годовщине со дня рождения Якова Петровича Бакланова.</w:t>
      </w:r>
    </w:p>
    <w:p w:rsidR="00E23DCE" w:rsidRPr="00853B09" w:rsidRDefault="00E23DCE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мероприятии Золотое кольцо России, </w:t>
      </w:r>
      <w:proofErr w:type="gramStart"/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познакомились с достопримечательностями некоторый древнерусских городов, расположенных по туристическому маршруту Золотое кольцо.</w:t>
      </w:r>
    </w:p>
    <w:p w:rsidR="00E23DCE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23DCE"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сероссийский "Урок цифры" на тему: "Код города: технологии в движении".</w:t>
      </w:r>
    </w:p>
    <w:p w:rsidR="00B256C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256C9"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бщешкольное мероприятие, посвященное дню памяти жертв геноцида казачества.</w:t>
      </w:r>
    </w:p>
    <w:p w:rsidR="00B256C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Настольная игра</w:t>
      </w:r>
      <w:r w:rsidR="00B256C9"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«Кто я?» ко Дню космонавтики!</w:t>
      </w:r>
    </w:p>
    <w:p w:rsidR="00B256C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256C9"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ероприятие "Праздник птиц" посвящённое международному дню птиц</w:t>
      </w:r>
    </w:p>
    <w:p w:rsidR="00B256C9" w:rsidRPr="00853B09" w:rsidRDefault="00B256C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открытый урок культуры безопасности ко Дню пожарной охраны.</w:t>
      </w:r>
    </w:p>
    <w:p w:rsidR="00B256C9" w:rsidRPr="00853B09" w:rsidRDefault="00B256C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Международная акция «Диктант Победы»</w:t>
      </w:r>
    </w:p>
    <w:p w:rsidR="00B256C9" w:rsidRPr="00853B09" w:rsidRDefault="00853B09" w:rsidP="00853B0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256C9" w:rsidRPr="00853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бщешкольное родительское собрание на тему: «О чем говорить с детьми в год 80-летия Победы?».</w:t>
      </w:r>
    </w:p>
    <w:p w:rsidR="00853B09" w:rsidRPr="00853B09" w:rsidRDefault="00853B09" w:rsidP="00853B09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036DFE" w:rsidRPr="00917B68" w:rsidRDefault="00425AF0" w:rsidP="00FE28F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Директор школы:                  Т.Г.Юдичева</w:t>
      </w:r>
      <w:bookmarkEnd w:id="0"/>
    </w:p>
    <w:sectPr w:rsidR="00036DFE" w:rsidRPr="00917B68" w:rsidSect="0085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42" w:rsidRDefault="00E10542" w:rsidP="009F47AF">
      <w:pPr>
        <w:spacing w:after="0" w:line="240" w:lineRule="auto"/>
      </w:pPr>
      <w:r>
        <w:separator/>
      </w:r>
    </w:p>
  </w:endnote>
  <w:endnote w:type="continuationSeparator" w:id="0">
    <w:p w:rsidR="00E10542" w:rsidRDefault="00E10542" w:rsidP="009F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42" w:rsidRDefault="00E10542" w:rsidP="009F47AF">
      <w:pPr>
        <w:spacing w:after="0" w:line="240" w:lineRule="auto"/>
      </w:pPr>
      <w:r>
        <w:separator/>
      </w:r>
    </w:p>
  </w:footnote>
  <w:footnote w:type="continuationSeparator" w:id="0">
    <w:p w:rsidR="00E10542" w:rsidRDefault="00E10542" w:rsidP="009F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0ADD"/>
    <w:multiLevelType w:val="hybridMultilevel"/>
    <w:tmpl w:val="00FC39D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D1AFA"/>
    <w:multiLevelType w:val="hybridMultilevel"/>
    <w:tmpl w:val="3AE02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10B7A"/>
    <w:multiLevelType w:val="hybridMultilevel"/>
    <w:tmpl w:val="E6EC7A44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145A6"/>
    <w:multiLevelType w:val="hybridMultilevel"/>
    <w:tmpl w:val="178CDD74"/>
    <w:lvl w:ilvl="0" w:tplc="7FE02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2E2D25"/>
    <w:multiLevelType w:val="hybridMultilevel"/>
    <w:tmpl w:val="D97E5EE2"/>
    <w:lvl w:ilvl="0" w:tplc="B40C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201968"/>
    <w:multiLevelType w:val="hybridMultilevel"/>
    <w:tmpl w:val="C6808FAA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39"/>
    <w:rsid w:val="00004F06"/>
    <w:rsid w:val="00017666"/>
    <w:rsid w:val="0002693F"/>
    <w:rsid w:val="00036DFE"/>
    <w:rsid w:val="00057BCA"/>
    <w:rsid w:val="0006116F"/>
    <w:rsid w:val="00094B42"/>
    <w:rsid w:val="00096D5C"/>
    <w:rsid w:val="000A6158"/>
    <w:rsid w:val="000D2589"/>
    <w:rsid w:val="00112F4A"/>
    <w:rsid w:val="00150E0A"/>
    <w:rsid w:val="00156916"/>
    <w:rsid w:val="00206FD6"/>
    <w:rsid w:val="0021067C"/>
    <w:rsid w:val="00240DDF"/>
    <w:rsid w:val="002465A0"/>
    <w:rsid w:val="002752D8"/>
    <w:rsid w:val="002A28F7"/>
    <w:rsid w:val="002D0D40"/>
    <w:rsid w:val="00334462"/>
    <w:rsid w:val="003D4B04"/>
    <w:rsid w:val="003F0AFE"/>
    <w:rsid w:val="003F1B96"/>
    <w:rsid w:val="003F5910"/>
    <w:rsid w:val="00420B4B"/>
    <w:rsid w:val="00425AF0"/>
    <w:rsid w:val="00426777"/>
    <w:rsid w:val="00450725"/>
    <w:rsid w:val="00464471"/>
    <w:rsid w:val="004738FD"/>
    <w:rsid w:val="00491F70"/>
    <w:rsid w:val="004A5E51"/>
    <w:rsid w:val="004B37EE"/>
    <w:rsid w:val="004F5F3D"/>
    <w:rsid w:val="00502559"/>
    <w:rsid w:val="0051419B"/>
    <w:rsid w:val="00515699"/>
    <w:rsid w:val="005442F4"/>
    <w:rsid w:val="00545D13"/>
    <w:rsid w:val="00571A03"/>
    <w:rsid w:val="00580C60"/>
    <w:rsid w:val="00595AB5"/>
    <w:rsid w:val="005C65CC"/>
    <w:rsid w:val="00606ED3"/>
    <w:rsid w:val="0061306B"/>
    <w:rsid w:val="006459B0"/>
    <w:rsid w:val="00662484"/>
    <w:rsid w:val="006B573D"/>
    <w:rsid w:val="006D6737"/>
    <w:rsid w:val="00731119"/>
    <w:rsid w:val="00753996"/>
    <w:rsid w:val="00761F58"/>
    <w:rsid w:val="00782798"/>
    <w:rsid w:val="007B3E17"/>
    <w:rsid w:val="007D18E1"/>
    <w:rsid w:val="007E781F"/>
    <w:rsid w:val="008066F7"/>
    <w:rsid w:val="00850B33"/>
    <w:rsid w:val="00853B09"/>
    <w:rsid w:val="00882A4A"/>
    <w:rsid w:val="008A3945"/>
    <w:rsid w:val="008D649D"/>
    <w:rsid w:val="008E1C6A"/>
    <w:rsid w:val="008E43C5"/>
    <w:rsid w:val="00904EDF"/>
    <w:rsid w:val="00914E0B"/>
    <w:rsid w:val="00917771"/>
    <w:rsid w:val="00917B68"/>
    <w:rsid w:val="00940365"/>
    <w:rsid w:val="00967D26"/>
    <w:rsid w:val="009C511D"/>
    <w:rsid w:val="009D1C23"/>
    <w:rsid w:val="009D7AE0"/>
    <w:rsid w:val="009E5835"/>
    <w:rsid w:val="009F47AF"/>
    <w:rsid w:val="00A33163"/>
    <w:rsid w:val="00A549C7"/>
    <w:rsid w:val="00A74388"/>
    <w:rsid w:val="00A75A93"/>
    <w:rsid w:val="00AE3278"/>
    <w:rsid w:val="00AF09BA"/>
    <w:rsid w:val="00AF26FC"/>
    <w:rsid w:val="00B21728"/>
    <w:rsid w:val="00B24EE5"/>
    <w:rsid w:val="00B256C9"/>
    <w:rsid w:val="00B80358"/>
    <w:rsid w:val="00B90572"/>
    <w:rsid w:val="00BD4CCD"/>
    <w:rsid w:val="00BE001E"/>
    <w:rsid w:val="00BE0C39"/>
    <w:rsid w:val="00BE633A"/>
    <w:rsid w:val="00C04CC1"/>
    <w:rsid w:val="00C05479"/>
    <w:rsid w:val="00C133CE"/>
    <w:rsid w:val="00C420ED"/>
    <w:rsid w:val="00C93474"/>
    <w:rsid w:val="00C97ABA"/>
    <w:rsid w:val="00CC26A3"/>
    <w:rsid w:val="00CD0C16"/>
    <w:rsid w:val="00D026D4"/>
    <w:rsid w:val="00D03FCF"/>
    <w:rsid w:val="00D55A1F"/>
    <w:rsid w:val="00D84A2B"/>
    <w:rsid w:val="00DC125D"/>
    <w:rsid w:val="00E10542"/>
    <w:rsid w:val="00E23DCE"/>
    <w:rsid w:val="00E45892"/>
    <w:rsid w:val="00E50C2B"/>
    <w:rsid w:val="00E537AE"/>
    <w:rsid w:val="00E560D0"/>
    <w:rsid w:val="00E803F3"/>
    <w:rsid w:val="00E83120"/>
    <w:rsid w:val="00EC5613"/>
    <w:rsid w:val="00EF3725"/>
    <w:rsid w:val="00F11A39"/>
    <w:rsid w:val="00F13B9A"/>
    <w:rsid w:val="00F37348"/>
    <w:rsid w:val="00F65EE9"/>
    <w:rsid w:val="00F76E44"/>
    <w:rsid w:val="00F8574F"/>
    <w:rsid w:val="00F9056A"/>
    <w:rsid w:val="00F9173F"/>
    <w:rsid w:val="00FA7543"/>
    <w:rsid w:val="00FD551E"/>
    <w:rsid w:val="00FE28F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9F47AF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9F47A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9F47AF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a4">
    <w:name w:val="List Paragraph"/>
    <w:basedOn w:val="a"/>
    <w:uiPriority w:val="34"/>
    <w:qFormat/>
    <w:rsid w:val="002D0D40"/>
    <w:pPr>
      <w:ind w:left="720"/>
      <w:contextualSpacing/>
    </w:pPr>
  </w:style>
  <w:style w:type="paragraph" w:customStyle="1" w:styleId="Default">
    <w:name w:val="Default"/>
    <w:rsid w:val="00334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3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462"/>
  </w:style>
  <w:style w:type="paragraph" w:styleId="a7">
    <w:name w:val="footer"/>
    <w:basedOn w:val="a"/>
    <w:link w:val="a8"/>
    <w:uiPriority w:val="99"/>
    <w:semiHidden/>
    <w:unhideWhenUsed/>
    <w:rsid w:val="0033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462"/>
  </w:style>
  <w:style w:type="paragraph" w:styleId="a9">
    <w:name w:val="Balloon Text"/>
    <w:basedOn w:val="a"/>
    <w:link w:val="aa"/>
    <w:uiPriority w:val="99"/>
    <w:semiHidden/>
    <w:unhideWhenUsed/>
    <w:rsid w:val="009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46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9F47AF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9F47AF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9F47AF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a4">
    <w:name w:val="List Paragraph"/>
    <w:basedOn w:val="a"/>
    <w:uiPriority w:val="34"/>
    <w:qFormat/>
    <w:rsid w:val="002D0D40"/>
    <w:pPr>
      <w:ind w:left="720"/>
      <w:contextualSpacing/>
    </w:pPr>
  </w:style>
  <w:style w:type="paragraph" w:customStyle="1" w:styleId="Default">
    <w:name w:val="Default"/>
    <w:rsid w:val="00334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3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462"/>
  </w:style>
  <w:style w:type="paragraph" w:styleId="a7">
    <w:name w:val="footer"/>
    <w:basedOn w:val="a"/>
    <w:link w:val="a8"/>
    <w:uiPriority w:val="99"/>
    <w:semiHidden/>
    <w:unhideWhenUsed/>
    <w:rsid w:val="00334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462"/>
  </w:style>
  <w:style w:type="paragraph" w:styleId="a9">
    <w:name w:val="Balloon Text"/>
    <w:basedOn w:val="a"/>
    <w:link w:val="aa"/>
    <w:uiPriority w:val="99"/>
    <w:semiHidden/>
    <w:unhideWhenUsed/>
    <w:rsid w:val="009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B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46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7A17-8752-460C-8EF9-755988B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2023-09-27T05:25:00Z</cp:lastPrinted>
  <dcterms:created xsi:type="dcterms:W3CDTF">2025-06-05T09:56:00Z</dcterms:created>
  <dcterms:modified xsi:type="dcterms:W3CDTF">2025-06-18T06:25:00Z</dcterms:modified>
</cp:coreProperties>
</file>